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D211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98784" wp14:editId="1E509544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D44D3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B1E587" wp14:editId="03BF5279">
                <wp:simplePos x="0" y="0"/>
                <wp:positionH relativeFrom="column">
                  <wp:posOffset>4772025</wp:posOffset>
                </wp:positionH>
                <wp:positionV relativeFrom="paragraph">
                  <wp:posOffset>140970</wp:posOffset>
                </wp:positionV>
                <wp:extent cx="1371600" cy="571500"/>
                <wp:effectExtent l="13335" t="12700" r="5715" b="63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1E587" id="Rectangle 5" o:spid="_x0000_s1026" style="position:absolute;left:0;text-align:left;margin-left:375.75pt;margin-top:11.1pt;width:108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cpOQIAAGwEAAAOAAAAZHJzL2Uyb0RvYy54bWysVNtuEzEQfUfiHyy/082GppdVN1XVUIRU&#10;oKLwAROvN2vh9Zixk034esbeNE2BJ8Q+WL4cnzk+M7NX19veio2mYNDVsjyZSKGdwsa4VS2/fb17&#10;cyFFiOAasOh0LXc6yOv561dXg6/0FDu0jSbBJC5Ug69lF6OviiKoTvcQTtBrx4ctUg+Rl7QqGoKB&#10;2XtbTCeTs2JAajyh0iHw7mI8lPPM37Zaxc9tG3QUtpasLeaR8rhMYzG/gmpF4Duj9jLgH1T0YBwH&#10;PVAtIIJYk/mDqjeKMGAbTxT2BbatUTq/gV9TTn57zWMHXue3sDnBH2wK/49Wfdo8kDBNLadsj4Oe&#10;c/SFXQO3slrMkj+DDxXDHv0DpRcGf4/qexAObztG6RsiHDoNDasqE754cSEtAl8Vy+EjNswO64jZ&#10;qm1LfSJkE8Q2Z2R3yIjeRqF4s3x7Xp5NWJnis9l5OeN5CgHV021PIb7X2Is0qSWx9swOm/sQR+gT&#10;JKtHa5o7Y21e0Gp5a0lsgKvjLn979nAMs04MtbycTWesA7hIyTU5xgtUOCab5O9vZEnMAkI3Bg27&#10;sMCYcFD1JnIrWNPX8uJwHapk7TvXZEgEY8c5O2Dd3utk75imuF1uGZg8X2KzY9cJx5LnFuVJh/RT&#10;ioHLvZbhxxpIS2E/OM7cZXl6mvojL05n56ka6PhkeXwCTjFVLaMU4/Q2jj219mRWHUcqs0EObzjb&#10;rcmJeFa1180lnVO5b7/UM8frjHr+Scx/AQAA//8DAFBLAwQUAAYACAAAACEAglWX8uAAAAAKAQAA&#10;DwAAAGRycy9kb3ducmV2LnhtbEyPTUvDQBCG74L/YRnBi9hNUtpozKaIYBG8tFGwx2l280GzsyG7&#10;TeO/dzzpcd55eOeZfDPbXkxm9J0jBfEiAmGocrqjRsHnx+v9AwgfkDT2joyCb+NhU1xf5Zhpd6G9&#10;mcrQCC4hn6GCNoQhk9JXrbHoF24wxLvajRYDj2Mj9YgXLre9TKJoLS12xBdaHMxLa6pTebYKyrfl&#10;4VDvUU677ddp29Xvd36ZKnV7Mz8/gQhmDn8w/OqzOhTsdHRn0l70CtJVvGJUQZIkIBh4XKccHJmM&#10;OZFFLv+/UPwAAAD//wMAUEsBAi0AFAAGAAgAAAAhALaDOJL+AAAA4QEAABMAAAAAAAAAAAAAAAAA&#10;AAAAAFtDb250ZW50X1R5cGVzXS54bWxQSwECLQAUAAYACAAAACEAOP0h/9YAAACUAQAACwAAAAAA&#10;AAAAAAAAAAAvAQAAX3JlbHMvLnJlbHNQSwECLQAUAAYACAAAACEA304nKTkCAABsBAAADgAAAAAA&#10;AAAAAAAAAAAuAgAAZHJzL2Uyb0RvYy54bWxQSwECLQAUAAYACAAAACEAglWX8uAAAAAKAQAADwAA&#10;AAAAAAAAAAAAAACT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</w:p>
                  </w:txbxContent>
                </v:textbox>
              </v:rect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5838825" cy="2408555"/>
                <wp:effectExtent l="13335" t="12700" r="5715" b="762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240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F6607" w:rsidP="00726F93">
                            <w:pPr>
                              <w:spacing w:after="0"/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A271C2">
                              <w:rPr>
                                <w:b/>
                              </w:rPr>
                              <w:t xml:space="preserve">: Лот № </w:t>
                            </w:r>
                            <w:r w:rsidR="008301D0" w:rsidRPr="00A271C2">
                              <w:rPr>
                                <w:b/>
                              </w:rPr>
                              <w:t>КНГ/</w:t>
                            </w:r>
                            <w:r w:rsidR="00A271C2" w:rsidRPr="00A271C2">
                              <w:rPr>
                                <w:b/>
                              </w:rPr>
                              <w:t>72</w:t>
                            </w:r>
                            <w:r w:rsidR="008301D0" w:rsidRPr="00A271C2">
                              <w:rPr>
                                <w:b/>
                              </w:rPr>
                              <w:t>-</w:t>
                            </w:r>
                            <w:r w:rsidR="005329C6" w:rsidRPr="00A271C2">
                              <w:rPr>
                                <w:b/>
                              </w:rPr>
                              <w:t>2014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329C6" w:rsidRDefault="00EC458D" w:rsidP="0037518E">
                            <w:pPr>
                              <w:spacing w:after="0" w:line="240" w:lineRule="auto"/>
                              <w:jc w:val="both"/>
                            </w:pPr>
                            <w:r w:rsidRPr="00D91275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D91275">
                              <w:t>на</w:t>
                            </w:r>
                            <w:r w:rsidR="00E33AEA">
                              <w:t xml:space="preserve"> </w:t>
                            </w:r>
                            <w:r w:rsidR="00A271C2">
                              <w:t>выполнение работ по</w:t>
                            </w:r>
                            <w:r w:rsidR="00A271C2" w:rsidRPr="00A271C2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 xml:space="preserve"> </w:t>
                            </w:r>
                            <w:r w:rsidR="00A271C2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>и</w:t>
                            </w:r>
                            <w:r w:rsidR="00A271C2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>нженерн</w:t>
                            </w:r>
                            <w:r w:rsidR="00A271C2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>ой</w:t>
                            </w:r>
                            <w:r w:rsidR="00A271C2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 xml:space="preserve"> подготовк</w:t>
                            </w:r>
                            <w:r w:rsidR="00A271C2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>е</w:t>
                            </w:r>
                            <w:r w:rsidR="00A271C2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 xml:space="preserve"> объектов: «Центральный пункт сбора (1 и 2 этапы строительства)», «Куюмбинская ГТЭС на площадке ЦПС, П/С-35-10кВ «ЦПС», П/С-35/10кВ «Кустовая», «Автодорога ПСП-ГНПС»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6pt;margin-top:22.4pt;width:459.75pt;height:1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OCQAIAAH0EAAAOAAAAZHJzL2Uyb0RvYy54bWysVNtu2zAMfR+wfxD0vjhJ4y414hRdsgwD&#10;ugvQ7gMYWY6FyaImKbGzrx8lp2l2exnmB0EUqUPyHNGL277V7CCdV2hKPhmNOZNGYKXMruRfHjev&#10;5pz5AKYCjUaW/Cg9v12+fLHobCGn2KCupGMEYnzR2ZI3Idgiy7xoZAt+hFYactboWghkul1WOegI&#10;vdXZdDy+zjp0lXUopPd0uh6cfJnw61qK8KmuvQxMl5xqC2l1ad3GNVsuoNg5sI0SpzLgH6poQRlK&#10;eoZaQwC2d+o3qFYJhx7rMBLYZljXSsjUA3UzGf/SzUMDVqZeiBxvzzT5/wcrPh4+O6Yq0u6aMwMt&#10;afQo+8DeYM+uIz2d9QVFPViKCz0dU2hq1dt7FF89M7hqwOzknXPYNRIqKm8Sb2YXVwccH0G23Qes&#10;KA3sAyagvnZt5I7YYIROMh3P0sRSBB3m86v5fJpzJsg3nY3neZ6nHFA8XbfOh3cSWxY3JXekfYKH&#10;w70PsRwonkJiNo9aVRuldTLcbrvSjh2A3skmfSf0n8K0YV3Jb/JUCNBzdaYauPgr2Dh9fwKLxazB&#10;N0NSf/RrDDEOilYFGgqt2pLPz9ehiNy+NVUKCaD0sKe2tDmRHfkdmA79tk+yXkXIKMQWqyOx73CY&#10;AZpZ2jTovnPW0fsvuf+2Byc50+8NKXgzmc3iwCRjlr+ekuEuPdtLDxhBUCUPnA3bVRiGbG+d2jWU&#10;aXgzBu9I9VolPZ6rOpVPbzzJdJrHOESXdop6/mssfwAAAP//AwBQSwMEFAAGAAgAAAAhAAhgqSjf&#10;AAAACQEAAA8AAABkcnMvZG93bnJldi54bWxMj8FOhDAQhu8mvkMzJt7cAsFVkLJRE2Oy8eCy6rnA&#10;SMnSKdLugm/veNLjzD/55/uKzWIHccLJ944UxKsIBFLj2p46BW/7p6tbED5oavXgCBV8o4dNeX5W&#10;6Lx1M+3wVIVOcAn5XCswIYy5lL4xaLVfuRGJs083WR14nDrZTnrmcjvIJIrW0uqe+IPRIz4abA7V&#10;0SrYV9l2O67r19ksL18f782DPDzvlLq8WO7vQARcwt8x/OIzOpTMVLsjtV4MCm4SVgkK0pQNOM+y&#10;+BpEzYskjUGWhfxvUP4AAAD//wMAUEsBAi0AFAAGAAgAAAAhALaDOJL+AAAA4QEAABMAAAAAAAAA&#10;AAAAAAAAAAAAAFtDb250ZW50X1R5cGVzXS54bWxQSwECLQAUAAYACAAAACEAOP0h/9YAAACUAQAA&#10;CwAAAAAAAAAAAAAAAAAvAQAAX3JlbHMvLnJlbHNQSwECLQAUAAYACAAAACEAuK5TgkACAAB9BAAA&#10;DgAAAAAAAAAAAAAAAAAuAgAAZHJzL2Uyb0RvYy54bWxQSwECLQAUAAYACAAAACEACGCpKN8AAAAJ&#10;AQAADwAAAAAAAAAAAAAAAACaBAAAZHJzL2Rvd25yZXYueG1sUEsFBgAAAAAEAAQA8wAAAKYFAAAA&#10;AA==&#10;">
                <v:stroke dashstyle="1 1" endcap="round"/>
                <v:textbox>
                  <w:txbxContent>
                    <w:p w:rsidR="00EC458D" w:rsidRDefault="00EF6607" w:rsidP="00726F93">
                      <w:pPr>
                        <w:spacing w:after="0"/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A271C2">
                        <w:rPr>
                          <w:b/>
                        </w:rPr>
                        <w:t xml:space="preserve">: Лот № </w:t>
                      </w:r>
                      <w:r w:rsidR="008301D0" w:rsidRPr="00A271C2">
                        <w:rPr>
                          <w:b/>
                        </w:rPr>
                        <w:t>КНГ/</w:t>
                      </w:r>
                      <w:r w:rsidR="00A271C2" w:rsidRPr="00A271C2">
                        <w:rPr>
                          <w:b/>
                        </w:rPr>
                        <w:t>72</w:t>
                      </w:r>
                      <w:r w:rsidR="008301D0" w:rsidRPr="00A271C2">
                        <w:rPr>
                          <w:b/>
                        </w:rPr>
                        <w:t>-</w:t>
                      </w:r>
                      <w:r w:rsidR="005329C6" w:rsidRPr="00A271C2">
                        <w:rPr>
                          <w:b/>
                        </w:rPr>
                        <w:t>2014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329C6" w:rsidRDefault="00EC458D" w:rsidP="0037518E">
                      <w:pPr>
                        <w:spacing w:after="0" w:line="240" w:lineRule="auto"/>
                        <w:jc w:val="both"/>
                      </w:pPr>
                      <w:r w:rsidRPr="00D91275">
                        <w:rPr>
                          <w:rFonts w:cs="Arial"/>
                        </w:rPr>
                        <w:t xml:space="preserve"> </w:t>
                      </w:r>
                      <w:r w:rsidRPr="00D91275">
                        <w:t>на</w:t>
                      </w:r>
                      <w:r w:rsidR="00E33AEA">
                        <w:t xml:space="preserve"> </w:t>
                      </w:r>
                      <w:r w:rsidR="00A271C2">
                        <w:t>выполнение работ по</w:t>
                      </w:r>
                      <w:r w:rsidR="00A271C2" w:rsidRPr="00A271C2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 xml:space="preserve"> </w:t>
                      </w:r>
                      <w:r w:rsidR="00A271C2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>и</w:t>
                      </w:r>
                      <w:r w:rsidR="00A271C2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>нженерн</w:t>
                      </w:r>
                      <w:r w:rsidR="00A271C2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>ой</w:t>
                      </w:r>
                      <w:r w:rsidR="00A271C2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 xml:space="preserve"> подготовк</w:t>
                      </w:r>
                      <w:r w:rsidR="00A271C2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>е</w:t>
                      </w:r>
                      <w:r w:rsidR="00A271C2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 xml:space="preserve"> объектов: «Центральный пункт сбора (1 и 2 этапы строительства)», «Куюмбинская ГТЭС на площадке ЦПС, П/С-35-10кВ «ЦПС», П/С-35/10кВ «Кустовая», «Автодорога ПСП-ГНПС»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33655</wp:posOffset>
                </wp:positionV>
                <wp:extent cx="1733550" cy="5715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357.45pt;margin-top:2.65pt;width:136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BPgIAAHMEAAAOAAAAZHJzL2Uyb0RvYy54bWysVFFv0zAQfkfiP1h+p2m6hm5R02lqKUIa&#10;MDH4AVfHaSwc25zdpuXX7+x0pQOeEHmwfL7z57vvu8v89tBptpfolTUVz0djzqQRtlZmW/FvX9dv&#10;rjnzAUwN2hpZ8aP0/Hbx+tW8d6Wc2NbqWiIjEOPL3lW8DcGVWeZFKzvwI+ukIWdjsYNAJm6zGqEn&#10;9E5nk/H4bdZbrB1aIb2n09Xg5IuE3zRShM9N42VguuKUW0grpnUT12wxh3KL4FolTmnAP2TRgTL0&#10;6BlqBQHYDtUfUJ0SaL1twkjYLrNNo4RMNVA1+fi3ah5bcDLVQuR4d6bJ/z9Y8Wn/gEzVpF3BmYGO&#10;NPpCrIHZasmmkZ/e+ZLCHt0Dxgq9u7fiu2fGLluKkneItm8l1JRVHuOzFxei4ekq2/QfbU3osAs2&#10;UXVosIuARAI7JEWOZ0XkITBBh/ns6qooSDhBvmKWF+MkWQbl822HPryXtmNxU3Gk3BM67O99iNlA&#10;+RySsrda1WuldTJwu1lqZHug7linLxVARV6GacP6it8UE2JIADUpmjq98SLKX4KN0/c3sJjMCnw7&#10;POqPfmVDjIOyU4FGQauu4tfn61BGat+ZOoUEUHrYU1nanLiO9A4yhcPmkMQ8C7ex9ZHIRzt0Pk0q&#10;bVqLPznrqesr7n/sACVn+oMhAW/y6TSOSTKmxWxCBl56NpceMIKgKh44G7bLMIzWzqHatvRSnngy&#10;9o5Eb1TSIzbEkNUpfersJNNpCuPoXNop6te/YvEEAAD//wMAUEsDBBQABgAIAAAAIQBnsY3l3wAA&#10;AAgBAAAPAAAAZHJzL2Rvd25yZXYueG1sTI9PS8NAEMXvgt9hGcGL2E2NmjZmU0SwCL3YtGCP0+zk&#10;D83uhuw2jd/e8aS3efMeb36TrSbTiZEG3zqrYD6LQJAtnW5trWC/e79fgPABrcbOWVLwTR5W+fVV&#10;hql2F7ulsQi14BLrU1TQhNCnUvqyIYN+5nqy7FVuMBhYDrXUA1643HTyIYqepcHW8oUGe3prqDwV&#10;Z6Og+IgPh2qLcvxcf53WbbW583Gi1O3N9PoCItAU/sLwi8/okDPT0Z2t9qJTkMwflxxV8BSDYH+5&#10;SFgfeeCFzDP5/4H8BwAA//8DAFBLAQItABQABgAIAAAAIQC2gziS/gAAAOEBAAATAAAAAAAAAAAA&#10;AAAAAAAAAABbQ29udGVudF9UeXBlc10ueG1sUEsBAi0AFAAGAAgAAAAhADj9If/WAAAAlAEAAAsA&#10;AAAAAAAAAAAAAAAALwEAAF9yZWxzLy5yZWxzUEsBAi0AFAAGAAgAAAAhAL2kRUE+AgAAcwQAAA4A&#10;AAAAAAAAAAAAAAAALgIAAGRycy9lMm9Eb2MueG1sUEsBAi0AFAAGAAgAAAAhAGexjeXfAAAACAEA&#10;AA8AAAAAAAAAAAAAAAAAmAQAAGRycy9kb3ducmV2LnhtbFBLBQYAAAAABAAEAPMAAACkBQAAAAA=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12494A"/>
    <w:rsid w:val="00255AEE"/>
    <w:rsid w:val="0037518E"/>
    <w:rsid w:val="00411FE6"/>
    <w:rsid w:val="004645B9"/>
    <w:rsid w:val="004974F3"/>
    <w:rsid w:val="004B60E6"/>
    <w:rsid w:val="005329C6"/>
    <w:rsid w:val="0053554B"/>
    <w:rsid w:val="005F042E"/>
    <w:rsid w:val="006A4532"/>
    <w:rsid w:val="00726F93"/>
    <w:rsid w:val="007D1910"/>
    <w:rsid w:val="00820D98"/>
    <w:rsid w:val="008210B5"/>
    <w:rsid w:val="00823C03"/>
    <w:rsid w:val="008301D0"/>
    <w:rsid w:val="008747A8"/>
    <w:rsid w:val="009E0C33"/>
    <w:rsid w:val="00A271C2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C458D"/>
    <w:rsid w:val="00EF6607"/>
    <w:rsid w:val="00F31D36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16</cp:revision>
  <cp:lastPrinted>2014-10-10T05:09:00Z</cp:lastPrinted>
  <dcterms:created xsi:type="dcterms:W3CDTF">2014-09-11T03:08:00Z</dcterms:created>
  <dcterms:modified xsi:type="dcterms:W3CDTF">2014-10-21T02:28:00Z</dcterms:modified>
</cp:coreProperties>
</file>